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A8" w:rsidRPr="00361D6F" w:rsidRDefault="008024A8" w:rsidP="00361D6F">
      <w:pPr>
        <w:spacing w:line="300" w:lineRule="exact"/>
        <w:ind w:firstLine="0"/>
        <w:jc w:val="center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PROSEDUR PENDAFTARAN UJIAN-UJIAN ONLINE</w:t>
      </w:r>
    </w:p>
    <w:p w:rsidR="008024A8" w:rsidRPr="00361D6F" w:rsidRDefault="008024A8" w:rsidP="00361D6F">
      <w:pPr>
        <w:spacing w:line="300" w:lineRule="exact"/>
        <w:ind w:firstLine="0"/>
        <w:jc w:val="center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FAKULTAS ADAB DAN HUMANIORA</w:t>
      </w:r>
    </w:p>
    <w:p w:rsidR="008024A8" w:rsidRPr="00361D6F" w:rsidRDefault="008024A8" w:rsidP="00361D6F">
      <w:pPr>
        <w:spacing w:line="300" w:lineRule="exact"/>
        <w:ind w:firstLine="0"/>
        <w:jc w:val="center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UIN ALAUDDIN MAKASSAR</w:t>
      </w: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 xml:space="preserve">A. </w:t>
      </w:r>
      <w:r w:rsidRPr="00361D6F">
        <w:rPr>
          <w:rFonts w:asciiTheme="majorHAnsi" w:hAnsiTheme="majorHAnsi"/>
          <w:b/>
          <w:bCs/>
          <w:i/>
          <w:iCs/>
        </w:rPr>
        <w:t>Ujian Kualifikasi Proposal Skripsi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1. Penerbitan SK Panitia/Dewan Penguji Kualifikasi Proposal Skripsi</w:t>
      </w:r>
    </w:p>
    <w:p w:rsidR="00926916" w:rsidRPr="00926916" w:rsidRDefault="008024A8" w:rsidP="00926916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mendownload dan mengisi Formulir Pendaftaran Ujian Kualifikasi Proposal Skripsi</w:t>
      </w:r>
      <w:r w:rsidR="00926916">
        <w:rPr>
          <w:rFonts w:asciiTheme="majorHAnsi" w:hAnsiTheme="majorHAnsi"/>
          <w:lang w:val="en-US"/>
        </w:rPr>
        <w:t xml:space="preserve"> (</w:t>
      </w:r>
      <w:r w:rsidR="00926916" w:rsidRPr="00926916">
        <w:rPr>
          <w:rFonts w:asciiTheme="majorHAnsi" w:hAnsiTheme="majorHAnsi"/>
          <w:color w:val="00B0F0"/>
          <w:lang w:val="en-US"/>
        </w:rPr>
        <w:t>ipi.fah.uin-alauddin.ac.id</w:t>
      </w:r>
      <w:r w:rsidR="00926916" w:rsidRPr="00926916">
        <w:rPr>
          <w:rFonts w:asciiTheme="majorHAnsi" w:hAnsiTheme="majorHAnsi"/>
          <w:lang w:val="en-US"/>
        </w:rPr>
        <w:t>)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mengirim Formulir Pendaftaran melalui WA/e-mail ke prodi masing-masing beserta kelengkapannya. (Persetujuan Pembimbing dapat berupa lembaran persetujuan yang ditandatangani dosen pembimbing dan/atau melalui SMS/WA);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Prodi mengecek kesesuaian data pada Formulir Pendaftaran dan kelengkapan berkas persyaratan Ujian Proposal;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Formulir Pendaftaran dan berkas persyaratan terpenuhi, Prodi membuat Surat Permohonan Ujian Kualifikasi Proposal Skripsi (mengisi usulan dosen penguji dan ditandatangani Kajur) dan konsep SK Panitia/Dewan Penguji Kualifikasi Proposal Skripsi  lalu mengirim ke Kasubag Akademik;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Kasubag Akademik memvalidasi Surat Usulan dan konsep SK yang dikirim oleh prodi;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Surat Usulan dan konsep SK sudah valid, Kasubag Akademik memberi nomor pada konsep SK lalu mengirim ke Wadek I (Melalui WA Staf Wakil Dekan an: Mubin/085217225153)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memvalidasi Surat Usulan dan konsep SK. Bila sudah Valid, Surat Usulan ditandatangai lalu dikirim bersama konsep SK ke Dekan;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Dekan menandatangani konsep SK lalu dikirim kembali ke Wadek I;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meneruskan Surat Usulan dan SK yang sudah ditandatangi ke Kasubag Akademik;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Kasubag Akademik menstempel SK dan menscan dalam format PDF lalu mengirim ke prodi;</w:t>
      </w:r>
    </w:p>
    <w:p w:rsidR="008024A8" w:rsidRPr="00361D6F" w:rsidRDefault="008024A8" w:rsidP="00361D6F">
      <w:pPr>
        <w:pStyle w:val="ListParagraph"/>
        <w:numPr>
          <w:ilvl w:val="0"/>
          <w:numId w:val="1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mendistribusikan SK Panitia/Dewan Penguji Kualifikasi Proposal Skripsi kepada mahasiswa, pembimbing, dan penguji serta menjadwalkan </w:t>
      </w:r>
      <w:r w:rsidRPr="00361D6F">
        <w:rPr>
          <w:rFonts w:asciiTheme="majorHAnsi" w:hAnsiTheme="majorHAnsi"/>
          <w:b/>
          <w:bCs/>
        </w:rPr>
        <w:t>Ujian Kualifikasi Proposal Skripsi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2. Pelaksanaan Ujian Kualifikasi Proposal Skripsi</w:t>
      </w:r>
    </w:p>
    <w:p w:rsidR="008024A8" w:rsidRPr="00361D6F" w:rsidRDefault="008024A8" w:rsidP="00361D6F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menghubungi Dewan Penguji (Ketua, Sekretaris, dan Penguji) dan meminta waktu pelaksanaan ujian </w:t>
      </w:r>
      <w:r w:rsidRPr="00361D6F">
        <w:rPr>
          <w:rFonts w:asciiTheme="majorHAnsi" w:hAnsiTheme="majorHAnsi"/>
          <w:b/>
          <w:bCs/>
        </w:rPr>
        <w:t>Ujian Kualifikasi Proposal Skripsi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lastRenderedPageBreak/>
        <w:t>Setelah waktu disepakati, Prodi menentukan media (WA, Zoom, Conference) pelaksanaan ujian dan membuat Group lalu memasukkan Dewan Penguji dan mahasiswa yang akan ujian dalam group tersebut;</w:t>
      </w:r>
    </w:p>
    <w:p w:rsidR="008024A8" w:rsidRPr="00361D6F" w:rsidRDefault="008024A8" w:rsidP="00361D6F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mengirim </w:t>
      </w:r>
      <w:r w:rsidRPr="00361D6F">
        <w:rPr>
          <w:rFonts w:asciiTheme="majorHAnsi" w:hAnsiTheme="majorHAnsi"/>
          <w:b/>
          <w:bCs/>
        </w:rPr>
        <w:t>file</w:t>
      </w:r>
      <w:r w:rsidRPr="00361D6F">
        <w:rPr>
          <w:rFonts w:asciiTheme="majorHAnsi" w:hAnsiTheme="majorHAnsi"/>
        </w:rPr>
        <w:t xml:space="preserve"> proposal yang akan diujikan paling lambat 3 (tiga) hari sebelum pelaksanaan </w:t>
      </w:r>
      <w:r w:rsidRPr="00361D6F">
        <w:rPr>
          <w:rFonts w:asciiTheme="majorHAnsi" w:hAnsiTheme="majorHAnsi"/>
          <w:b/>
          <w:bCs/>
        </w:rPr>
        <w:t xml:space="preserve">Ujian Kualifikasi Proposal Skripsi </w:t>
      </w:r>
      <w:r w:rsidRPr="00361D6F">
        <w:rPr>
          <w:rFonts w:asciiTheme="majorHAnsi" w:hAnsiTheme="majorHAnsi"/>
        </w:rPr>
        <w:t xml:space="preserve">kepada </w:t>
      </w:r>
      <w:r w:rsidRPr="00361D6F">
        <w:rPr>
          <w:rFonts w:asciiTheme="majorHAnsi" w:hAnsiTheme="majorHAnsi"/>
          <w:b/>
          <w:bCs/>
        </w:rPr>
        <w:t>Dewan Penguji;</w:t>
      </w:r>
    </w:p>
    <w:p w:rsidR="008024A8" w:rsidRPr="00361D6F" w:rsidRDefault="008024A8" w:rsidP="00361D6F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Pelaksanaan </w:t>
      </w:r>
      <w:r w:rsidRPr="00361D6F">
        <w:rPr>
          <w:rFonts w:asciiTheme="majorHAnsi" w:hAnsiTheme="majorHAnsi"/>
          <w:b/>
          <w:bCs/>
        </w:rPr>
        <w:t xml:space="preserve">Ujian Kualifikasi Proposal Skripsi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 xml:space="preserve"> </w:t>
      </w:r>
      <w:r w:rsidRPr="00361D6F">
        <w:rPr>
          <w:rFonts w:asciiTheme="majorHAnsi" w:hAnsiTheme="majorHAnsi"/>
        </w:rPr>
        <w:t>dipimpin oleh</w:t>
      </w:r>
      <w:r w:rsidRPr="00361D6F">
        <w:rPr>
          <w:rFonts w:asciiTheme="majorHAnsi" w:hAnsiTheme="majorHAnsi"/>
          <w:b/>
          <w:bCs/>
        </w:rPr>
        <w:t xml:space="preserve"> Ketua </w:t>
      </w:r>
      <w:r w:rsidRPr="00361D6F">
        <w:rPr>
          <w:rFonts w:asciiTheme="majorHAnsi" w:hAnsiTheme="majorHAnsi"/>
        </w:rPr>
        <w:t>atau</w:t>
      </w:r>
      <w:r w:rsidRPr="00361D6F">
        <w:rPr>
          <w:rFonts w:asciiTheme="majorHAnsi" w:hAnsiTheme="majorHAnsi"/>
          <w:b/>
          <w:bCs/>
        </w:rPr>
        <w:t xml:space="preserve"> Sekretaris Sidang;</w:t>
      </w:r>
    </w:p>
    <w:p w:rsidR="008024A8" w:rsidRPr="00361D6F" w:rsidRDefault="008024A8" w:rsidP="00361D6F">
      <w:pPr>
        <w:pStyle w:val="ListParagraph"/>
        <w:numPr>
          <w:ilvl w:val="0"/>
          <w:numId w:val="2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Setelah Ujian selesai, Prodi meminta rekap nilai kepada Ketua Sidang dan membuatkan Berita Acara </w:t>
      </w:r>
      <w:r w:rsidRPr="00361D6F">
        <w:rPr>
          <w:rFonts w:asciiTheme="majorHAnsi" w:hAnsiTheme="majorHAnsi"/>
          <w:b/>
          <w:bCs/>
        </w:rPr>
        <w:t xml:space="preserve">Ujian Kualifikasi Proposal Skripsi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>;</w:t>
      </w: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 xml:space="preserve">B. </w:t>
      </w:r>
      <w:r w:rsidRPr="00361D6F">
        <w:rPr>
          <w:rFonts w:asciiTheme="majorHAnsi" w:hAnsiTheme="majorHAnsi"/>
          <w:b/>
          <w:bCs/>
          <w:i/>
          <w:iCs/>
        </w:rPr>
        <w:t>Ujian Kualifikasi Hasil Skripsi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1. Penerbitan SK Panitia/Dewan Penguji Kualifikasi Hasil Skripsi</w:t>
      </w:r>
    </w:p>
    <w:p w:rsidR="00F770AD" w:rsidRPr="00F770AD" w:rsidRDefault="008024A8" w:rsidP="00F770AD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Mahasiswa mendownload dan mengisi Formulir Pendaftaran Ujian Kualifikasi Hasil Skripsi </w:t>
      </w:r>
      <w:r w:rsidR="00F770AD" w:rsidRPr="00F770AD">
        <w:rPr>
          <w:rFonts w:asciiTheme="majorHAnsi" w:hAnsiTheme="majorHAnsi"/>
          <w:lang w:val="en-US"/>
        </w:rPr>
        <w:t>(</w:t>
      </w:r>
      <w:r w:rsidR="00F770AD" w:rsidRPr="00F770AD">
        <w:rPr>
          <w:rFonts w:asciiTheme="majorHAnsi" w:hAnsiTheme="majorHAnsi"/>
          <w:color w:val="00B0F0"/>
          <w:lang w:val="en-US"/>
        </w:rPr>
        <w:t>ipi.fah.uin-alauddin.ac.id</w:t>
      </w:r>
      <w:r w:rsidR="00F770AD" w:rsidRPr="00F770AD">
        <w:rPr>
          <w:rFonts w:asciiTheme="majorHAnsi" w:hAnsiTheme="majorHAnsi"/>
          <w:lang w:val="en-US"/>
        </w:rPr>
        <w:t>)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mengirim melalui WA/e-mail ke prodi masing-masing beserta kelengkapannya. (Persetujuan Pembimbing dapat berupa lembaran persetujuan yang ditandatangani dosen pembimbing dan/atau melalui SMS/WA);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Prodi mengecek kesesuaian data pada Formulir Pendaftaran dan kelengkapan berkas persyaratan Ujian Hasil;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Formulir Pendaftaran  dan berkas persyaratan terpenuhi, Prodi membuat Surat Permohonan Ujian Kualifikasi Hasil Skripsi (ditandatangani Kajur) dan konsep SK Panitia/Dewan Penguji Kualifikasi Hasil Skripsi lalu mengirim ke Kasubag Akademik;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Kasubag Akademik memvalidasi Surat Usulan dan konsep SK yang dikirim oleh prodi;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Surat Usulan dan konsep SK sudah valid, Kasubag Akademik memberi nomor pada konsep SK lalu mengirim ke Wadek I</w:t>
      </w:r>
      <w:r w:rsidR="0077334A" w:rsidRPr="00361D6F">
        <w:rPr>
          <w:rFonts w:asciiTheme="majorHAnsi" w:hAnsiTheme="majorHAnsi"/>
        </w:rPr>
        <w:t xml:space="preserve"> (Melalui WA Staf Wakil Dekan an: Mubin/085217225153)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memvalidasi Surat Usulan dan konsep SK. Bila sudah Valid, Surat Usulan ditandatangai lalu dikirm bersama konsep SK ke Dekan;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Dekan menandatangani konsep SK lalu dikirim kembali ke Wadek I;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meneruskan Surat Usulan dan SK yang sudah ditandatangi ke 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 menstempel SK dan menscan dalam format PDF lalu mengirim ke prodi;</w:t>
      </w:r>
    </w:p>
    <w:p w:rsidR="008024A8" w:rsidRPr="00361D6F" w:rsidRDefault="008024A8" w:rsidP="00361D6F">
      <w:pPr>
        <w:pStyle w:val="ListParagraph"/>
        <w:numPr>
          <w:ilvl w:val="0"/>
          <w:numId w:val="3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lastRenderedPageBreak/>
        <w:t xml:space="preserve">Prodi mendistribusikan SK Panitia/Dewan Penguji Kualifikasi Hasil Skripsi kepada mahasiswa, pembimbing, dan penguji serta menjadwalkan </w:t>
      </w:r>
      <w:r w:rsidRPr="00361D6F">
        <w:rPr>
          <w:rFonts w:asciiTheme="majorHAnsi" w:hAnsiTheme="majorHAnsi"/>
          <w:b/>
          <w:bCs/>
        </w:rPr>
        <w:t>Ujian Kualifikasi Hasil Skripsi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spacing w:line="320" w:lineRule="exact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2. Pelaksanaan Ujian Kualifikasi Hasil Skripsi</w:t>
      </w:r>
    </w:p>
    <w:p w:rsidR="008024A8" w:rsidRPr="00361D6F" w:rsidRDefault="008024A8" w:rsidP="00361D6F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menghubungi Dewan Penguji (Ketua, Sekretaris, dan Penguji) dan meminta waktu pelaksanaan ujian </w:t>
      </w:r>
      <w:r w:rsidRPr="00361D6F">
        <w:rPr>
          <w:rFonts w:asciiTheme="majorHAnsi" w:hAnsiTheme="majorHAnsi"/>
          <w:b/>
          <w:bCs/>
        </w:rPr>
        <w:t>Ujian Kualifikasi Hasil Skripsi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Setelah waktu disepakati, Prodi menentukan media (WA, Zoom, Conference) pelaksanaan ujian dan membuat Group lalu memasukkan Dewan Penguji dan mahasiswa yang akan ujian dalam group tersebut;</w:t>
      </w:r>
    </w:p>
    <w:p w:rsidR="008024A8" w:rsidRPr="00361D6F" w:rsidRDefault="008024A8" w:rsidP="00361D6F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mengirim </w:t>
      </w:r>
      <w:r w:rsidRPr="00361D6F">
        <w:rPr>
          <w:rFonts w:asciiTheme="majorHAnsi" w:hAnsiTheme="majorHAnsi"/>
          <w:b/>
          <w:bCs/>
        </w:rPr>
        <w:t>file</w:t>
      </w:r>
      <w:r w:rsidRPr="00361D6F">
        <w:rPr>
          <w:rFonts w:asciiTheme="majorHAnsi" w:hAnsiTheme="majorHAnsi"/>
        </w:rPr>
        <w:t xml:space="preserve"> naskah skripsi yang akan diujikan paling lambat 3 (tiga) hari sebelum pelaksanaan </w:t>
      </w:r>
      <w:r w:rsidRPr="00361D6F">
        <w:rPr>
          <w:rFonts w:asciiTheme="majorHAnsi" w:hAnsiTheme="majorHAnsi"/>
          <w:b/>
          <w:bCs/>
        </w:rPr>
        <w:t xml:space="preserve">Ujian Kualifikasi Hasil Skripsi </w:t>
      </w:r>
      <w:r w:rsidRPr="00361D6F">
        <w:rPr>
          <w:rFonts w:asciiTheme="majorHAnsi" w:hAnsiTheme="majorHAnsi"/>
        </w:rPr>
        <w:t xml:space="preserve">kepada </w:t>
      </w:r>
      <w:r w:rsidRPr="00361D6F">
        <w:rPr>
          <w:rFonts w:asciiTheme="majorHAnsi" w:hAnsiTheme="majorHAnsi"/>
          <w:b/>
          <w:bCs/>
        </w:rPr>
        <w:t>Dewan Penguji;</w:t>
      </w:r>
    </w:p>
    <w:p w:rsidR="008024A8" w:rsidRPr="00361D6F" w:rsidRDefault="008024A8" w:rsidP="00361D6F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Pelaksanaan </w:t>
      </w:r>
      <w:r w:rsidRPr="00361D6F">
        <w:rPr>
          <w:rFonts w:asciiTheme="majorHAnsi" w:hAnsiTheme="majorHAnsi"/>
          <w:b/>
          <w:bCs/>
        </w:rPr>
        <w:t xml:space="preserve">Ujian Kualifikasi Hasil Skripsi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 xml:space="preserve"> </w:t>
      </w:r>
      <w:r w:rsidRPr="00361D6F">
        <w:rPr>
          <w:rFonts w:asciiTheme="majorHAnsi" w:hAnsiTheme="majorHAnsi"/>
        </w:rPr>
        <w:t>dipimpin oleh</w:t>
      </w:r>
      <w:r w:rsidRPr="00361D6F">
        <w:rPr>
          <w:rFonts w:asciiTheme="majorHAnsi" w:hAnsiTheme="majorHAnsi"/>
          <w:b/>
          <w:bCs/>
        </w:rPr>
        <w:t xml:space="preserve"> Ketua </w:t>
      </w:r>
      <w:r w:rsidRPr="00361D6F">
        <w:rPr>
          <w:rFonts w:asciiTheme="majorHAnsi" w:hAnsiTheme="majorHAnsi"/>
        </w:rPr>
        <w:t>atau</w:t>
      </w:r>
      <w:r w:rsidRPr="00361D6F">
        <w:rPr>
          <w:rFonts w:asciiTheme="majorHAnsi" w:hAnsiTheme="majorHAnsi"/>
          <w:b/>
          <w:bCs/>
        </w:rPr>
        <w:t xml:space="preserve"> Sekretaris Sidang;</w:t>
      </w:r>
    </w:p>
    <w:p w:rsidR="008024A8" w:rsidRPr="00361D6F" w:rsidRDefault="008024A8" w:rsidP="00361D6F">
      <w:pPr>
        <w:pStyle w:val="ListParagraph"/>
        <w:numPr>
          <w:ilvl w:val="0"/>
          <w:numId w:val="4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Setelah Ujian selesai, Prodi meminta rekap nilai kepada Ketua Sidang dan membuatkan Berita Acara </w:t>
      </w:r>
      <w:r w:rsidRPr="00361D6F">
        <w:rPr>
          <w:rFonts w:asciiTheme="majorHAnsi" w:hAnsiTheme="majorHAnsi"/>
          <w:b/>
          <w:bCs/>
        </w:rPr>
        <w:t xml:space="preserve">Ujian Kualifikasi Hasil Skripsi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>;</w:t>
      </w: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 xml:space="preserve">C. </w:t>
      </w:r>
      <w:r w:rsidRPr="00361D6F">
        <w:rPr>
          <w:rFonts w:asciiTheme="majorHAnsi" w:hAnsiTheme="majorHAnsi"/>
          <w:b/>
          <w:bCs/>
          <w:i/>
          <w:iCs/>
        </w:rPr>
        <w:t>Ujian Skripsi/Munaqasyah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1. Penerbitan SK Panitia Ujian/Dewan Munaqisy Skripsi</w:t>
      </w:r>
    </w:p>
    <w:p w:rsidR="00F770AD" w:rsidRPr="00F770AD" w:rsidRDefault="008024A8" w:rsidP="00F770AD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mendownload dan mengisi Formulir Pendaftaran Uji</w:t>
      </w:r>
      <w:r w:rsidR="0077334A" w:rsidRPr="00361D6F">
        <w:rPr>
          <w:rFonts w:asciiTheme="majorHAnsi" w:hAnsiTheme="majorHAnsi"/>
        </w:rPr>
        <w:t>an Skripsi/ Munaq</w:t>
      </w:r>
      <w:r w:rsidRPr="00361D6F">
        <w:rPr>
          <w:rFonts w:asciiTheme="majorHAnsi" w:hAnsiTheme="majorHAnsi"/>
        </w:rPr>
        <w:t>asyah</w:t>
      </w:r>
      <w:r w:rsidR="00F770AD">
        <w:rPr>
          <w:rFonts w:asciiTheme="majorHAnsi" w:hAnsiTheme="majorHAnsi"/>
          <w:lang w:val="en-US"/>
        </w:rPr>
        <w:t xml:space="preserve"> </w:t>
      </w:r>
      <w:r w:rsidR="00F770AD" w:rsidRPr="00F770AD">
        <w:rPr>
          <w:rFonts w:asciiTheme="majorHAnsi" w:hAnsiTheme="majorHAnsi"/>
          <w:lang w:val="en-US"/>
        </w:rPr>
        <w:t>(</w:t>
      </w:r>
      <w:r w:rsidR="00F770AD" w:rsidRPr="00F770AD">
        <w:rPr>
          <w:rFonts w:asciiTheme="majorHAnsi" w:hAnsiTheme="majorHAnsi"/>
          <w:color w:val="00B0F0"/>
          <w:lang w:val="en-US"/>
        </w:rPr>
        <w:t>ipi.fah.uin-alauddin.ac.id</w:t>
      </w:r>
      <w:r w:rsidR="00F770AD" w:rsidRPr="00F770AD">
        <w:rPr>
          <w:rFonts w:asciiTheme="majorHAnsi" w:hAnsiTheme="majorHAnsi"/>
          <w:lang w:val="en-US"/>
        </w:rPr>
        <w:t>)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mengirim Formulir Pendaftaran  melalui WA/e-mail ke prodi masing-masing beserta kelengkapannya. (Persetujuan Pembimbing dapat berupa lembaran persetujuan yang ditandatangani dosen pembimbing dan/atau melalui SMS/WA);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Prodi mengecek kesesuaian data pada Formulir Pendaftaran  dan kelengkapan berkas persyaratan Ujian Skripsi/Munaqasyah;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Formulir Pendaftaran  dan berkas persyaratan terpenuhi, Prodi membuat Surat Permohonan Ujian Skripsi/Munaqasyah  (ditandatangani Kajur) dan konsep SK Panitia Ujian/Dewan Munaqisy Skripsi  lalu mengirim ke Kasubag Akademik;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Kasubag Akademik memvalidasi Surat Usulan  dan konsep SK  yang dikirim oleh prodi;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Surat Usulan  dan konsep SK  sudah valid, Kasubag Akademik memberi nomor pada konsep SK  lalu mengirim ke Wadek I</w:t>
      </w:r>
      <w:r w:rsidR="0077334A" w:rsidRPr="00361D6F">
        <w:rPr>
          <w:rFonts w:asciiTheme="majorHAnsi" w:hAnsiTheme="majorHAnsi"/>
        </w:rPr>
        <w:t xml:space="preserve"> (Melalui WA Staf Wakil Dekan an: Mubin/085217225153)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lastRenderedPageBreak/>
        <w:t>Wadek I memvalidasi Surat Usulan  dan konsep SK . Bila sudah valid, Surat Usulan  ditandatangai lalu dikirm bersama konsep SK  ke Dekan;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Dekan menandatangani konsep SK  lalu dikirim kembali ke Wadek I;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meneruskan Surat Usulan  dan SK  yang sudah ditandatangi ke 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 menstempel SK Panitia Ujian/Dewan Munaqisy Skripsi  dan menscan dalam format PDF lalu mengirim ke prodi;</w:t>
      </w:r>
    </w:p>
    <w:p w:rsidR="008024A8" w:rsidRPr="00361D6F" w:rsidRDefault="008024A8" w:rsidP="00361D6F">
      <w:pPr>
        <w:pStyle w:val="ListParagraph"/>
        <w:numPr>
          <w:ilvl w:val="0"/>
          <w:numId w:val="5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mendistribusikan SK Panitia Ujian/Dewan Munaqisy Skripsi  kepada mahasiswa, ketua dan sekretaris ujian, pembimbing, dan penguji serta menjadwalkan </w:t>
      </w:r>
      <w:r w:rsidRPr="00361D6F">
        <w:rPr>
          <w:rFonts w:asciiTheme="majorHAnsi" w:hAnsiTheme="majorHAnsi"/>
          <w:b/>
          <w:bCs/>
        </w:rPr>
        <w:t>Ujian Skripsi/Munaqasyah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spacing w:line="320" w:lineRule="exact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2. Pelaksanaan Ujian Skripsi/Munaqasyah</w:t>
      </w:r>
    </w:p>
    <w:p w:rsidR="008024A8" w:rsidRPr="00361D6F" w:rsidRDefault="008024A8" w:rsidP="00361D6F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menghubungi Dewan Penguji (Ketua, Sekretaris, Pembimbing, dan Penguji) dan meminta waktu pelaksanaan ujian </w:t>
      </w:r>
      <w:r w:rsidRPr="00361D6F">
        <w:rPr>
          <w:rFonts w:asciiTheme="majorHAnsi" w:hAnsiTheme="majorHAnsi"/>
          <w:b/>
          <w:bCs/>
        </w:rPr>
        <w:t>Ujian Skripsi/Munaqasyah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Setelah waktu disepakati, Prodi menentukan media (WA, Zoom, Conference) pelaksanaan ujian/munaqasyah  dan membuat Group lalu memasukkan Dewan Penguji dan mahasiswa yang akan ujian dalam group tersebut;</w:t>
      </w:r>
    </w:p>
    <w:p w:rsidR="008024A8" w:rsidRPr="00361D6F" w:rsidRDefault="008024A8" w:rsidP="00361D6F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Prodi mengirim </w:t>
      </w:r>
      <w:r w:rsidRPr="00361D6F">
        <w:rPr>
          <w:rFonts w:asciiTheme="majorHAnsi" w:hAnsiTheme="majorHAnsi"/>
          <w:b/>
          <w:bCs/>
        </w:rPr>
        <w:t>file</w:t>
      </w:r>
      <w:r w:rsidRPr="00361D6F">
        <w:rPr>
          <w:rFonts w:asciiTheme="majorHAnsi" w:hAnsiTheme="majorHAnsi"/>
        </w:rPr>
        <w:t xml:space="preserve"> naskah skripsi yang akan diujikan paling lambat 3 (tiga) hari sebelum pelaksanaan </w:t>
      </w:r>
      <w:r w:rsidRPr="00361D6F">
        <w:rPr>
          <w:rFonts w:asciiTheme="majorHAnsi" w:hAnsiTheme="majorHAnsi"/>
          <w:b/>
          <w:bCs/>
        </w:rPr>
        <w:t xml:space="preserve">Ujian Skripsi/Munaqasyah </w:t>
      </w:r>
      <w:r w:rsidRPr="00361D6F">
        <w:rPr>
          <w:rFonts w:asciiTheme="majorHAnsi" w:hAnsiTheme="majorHAnsi"/>
        </w:rPr>
        <w:t xml:space="preserve">kepada </w:t>
      </w:r>
      <w:r w:rsidRPr="00361D6F">
        <w:rPr>
          <w:rFonts w:asciiTheme="majorHAnsi" w:hAnsiTheme="majorHAnsi"/>
          <w:b/>
          <w:bCs/>
        </w:rPr>
        <w:t>Dewan Penguji;</w:t>
      </w:r>
    </w:p>
    <w:p w:rsidR="008024A8" w:rsidRPr="00361D6F" w:rsidRDefault="008024A8" w:rsidP="00361D6F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Pelaksanaan </w:t>
      </w:r>
      <w:r w:rsidRPr="00361D6F">
        <w:rPr>
          <w:rFonts w:asciiTheme="majorHAnsi" w:hAnsiTheme="majorHAnsi"/>
          <w:b/>
          <w:bCs/>
        </w:rPr>
        <w:t xml:space="preserve">Ujian Skripsi/Munaqasyah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 xml:space="preserve"> </w:t>
      </w:r>
      <w:r w:rsidRPr="00361D6F">
        <w:rPr>
          <w:rFonts w:asciiTheme="majorHAnsi" w:hAnsiTheme="majorHAnsi"/>
        </w:rPr>
        <w:t>dipimpin oleh</w:t>
      </w:r>
      <w:r w:rsidRPr="00361D6F">
        <w:rPr>
          <w:rFonts w:asciiTheme="majorHAnsi" w:hAnsiTheme="majorHAnsi"/>
          <w:b/>
          <w:bCs/>
        </w:rPr>
        <w:t xml:space="preserve"> Ketua </w:t>
      </w:r>
      <w:r w:rsidRPr="00361D6F">
        <w:rPr>
          <w:rFonts w:asciiTheme="majorHAnsi" w:hAnsiTheme="majorHAnsi"/>
        </w:rPr>
        <w:t>atau</w:t>
      </w:r>
      <w:r w:rsidRPr="00361D6F">
        <w:rPr>
          <w:rFonts w:asciiTheme="majorHAnsi" w:hAnsiTheme="majorHAnsi"/>
          <w:b/>
          <w:bCs/>
        </w:rPr>
        <w:t xml:space="preserve"> Sekretaris Sidang;</w:t>
      </w:r>
    </w:p>
    <w:p w:rsidR="008024A8" w:rsidRPr="00361D6F" w:rsidRDefault="008024A8" w:rsidP="00361D6F">
      <w:pPr>
        <w:pStyle w:val="ListParagraph"/>
        <w:numPr>
          <w:ilvl w:val="0"/>
          <w:numId w:val="6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Setelah Ujian selesai, Prodi meminta rekap nilai kepada Ketua Sidang dan membuatkan Berita Acara </w:t>
      </w:r>
      <w:r w:rsidRPr="00361D6F">
        <w:rPr>
          <w:rFonts w:asciiTheme="majorHAnsi" w:hAnsiTheme="majorHAnsi"/>
          <w:b/>
          <w:bCs/>
        </w:rPr>
        <w:t xml:space="preserve">Ujian Skripsi/Munaqasyah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>;</w:t>
      </w:r>
    </w:p>
    <w:p w:rsidR="008024A8" w:rsidRPr="00361D6F" w:rsidRDefault="008024A8" w:rsidP="00361D6F">
      <w:pPr>
        <w:spacing w:line="320" w:lineRule="exact"/>
        <w:ind w:firstLine="0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 xml:space="preserve">E. </w:t>
      </w:r>
      <w:r w:rsidRPr="00361D6F">
        <w:rPr>
          <w:rFonts w:asciiTheme="majorHAnsi" w:hAnsiTheme="majorHAnsi"/>
          <w:b/>
          <w:bCs/>
          <w:i/>
          <w:iCs/>
        </w:rPr>
        <w:t>Ujian Komprehensif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1. Penerbitan SK Dewan Penguji Komprehensif</w:t>
      </w:r>
    </w:p>
    <w:p w:rsidR="00F770AD" w:rsidRPr="00F770AD" w:rsidRDefault="008024A8" w:rsidP="00F770AD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mendownload dan mengisi Formulir Pendaftaran Ujian Komprehensif</w:t>
      </w:r>
      <w:r w:rsidR="00F770AD">
        <w:rPr>
          <w:rFonts w:asciiTheme="majorHAnsi" w:hAnsiTheme="majorHAnsi"/>
          <w:lang w:val="en-US"/>
        </w:rPr>
        <w:t xml:space="preserve"> </w:t>
      </w:r>
      <w:r w:rsidR="00F770AD" w:rsidRPr="00F770AD">
        <w:rPr>
          <w:rFonts w:asciiTheme="majorHAnsi" w:hAnsiTheme="majorHAnsi"/>
          <w:lang w:val="en-US"/>
        </w:rPr>
        <w:t>(</w:t>
      </w:r>
      <w:r w:rsidR="00F770AD" w:rsidRPr="00F770AD">
        <w:rPr>
          <w:rFonts w:asciiTheme="majorHAnsi" w:hAnsiTheme="majorHAnsi"/>
          <w:color w:val="00B0F0"/>
          <w:lang w:val="en-US"/>
        </w:rPr>
        <w:t>ipi.fah.uin-alauddin.ac.id</w:t>
      </w:r>
      <w:r w:rsidR="00F770AD" w:rsidRPr="00F770AD">
        <w:rPr>
          <w:rFonts w:asciiTheme="majorHAnsi" w:hAnsiTheme="majorHAnsi"/>
          <w:lang w:val="en-US"/>
        </w:rPr>
        <w:t>)</w:t>
      </w:r>
      <w:bookmarkStart w:id="0" w:name="_GoBack"/>
      <w:bookmarkEnd w:id="0"/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Mahasiswa mengirim Formulir Pendaftaran Ujian Komprehensif  melalui WA/e-mail ke prodi masing-masing beserta kelengkapannya;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Prodi mengecek kesesuaian data pada Formulir Pendaftaran Ujian Komprehensif  dan kelengkapan berkas persyaratan Ujian Komprehensif;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Bila Formulir Pendaftaran Ujian Komprehensif  dan berkas persyaratan terpenuhi, Prodi membuat Surat Permohonan Penetapan Penguji </w:t>
      </w:r>
      <w:r w:rsidRPr="00361D6F">
        <w:rPr>
          <w:rFonts w:asciiTheme="majorHAnsi" w:hAnsiTheme="majorHAnsi"/>
        </w:rPr>
        <w:lastRenderedPageBreak/>
        <w:t>Komprehensif  (ditandatangani Kajur) dan konsep SK Dewan Penguji Komprehensif  lalu mengirim ke Kasubag Akademik;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Kasubag Akademik memvalidasi Surat Usulan  dan konsep SK  yang dikirim oleh prodi;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Bila Surat Usulan  dan konsep SK  sudah valid, Kasubag Akademik memberi nomor pada konsep SK  lalu mengirim ke Wadek I</w:t>
      </w:r>
      <w:r w:rsidR="0077334A" w:rsidRPr="00361D6F">
        <w:rPr>
          <w:rFonts w:asciiTheme="majorHAnsi" w:hAnsiTheme="majorHAnsi"/>
        </w:rPr>
        <w:t xml:space="preserve"> (Melalui WA Staf Wakil Dekan an: Mubin/085217225153)</w:t>
      </w:r>
      <w:r w:rsidRPr="00361D6F">
        <w:rPr>
          <w:rFonts w:asciiTheme="majorHAnsi" w:hAnsiTheme="majorHAnsi"/>
        </w:rPr>
        <w:t>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memvalidasi Surat Usulan  dan konsep SK . Bila sudah valid, Surat Usulan  ditandatangai lalu dikirm bersama konsep SK  ke Dekan;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Dekan menandatangani konsep SK  lalu dikirim kembali ke Wadek I;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Wadek I meneruskan Surat Usulan  dan SK  yang sudah ditandatangi ke 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Ka</w:t>
      </w:r>
      <w:r w:rsidR="0077334A" w:rsidRPr="00361D6F">
        <w:rPr>
          <w:rFonts w:asciiTheme="majorHAnsi" w:hAnsiTheme="majorHAnsi"/>
        </w:rPr>
        <w:t>su</w:t>
      </w:r>
      <w:r w:rsidRPr="00361D6F">
        <w:rPr>
          <w:rFonts w:asciiTheme="majorHAnsi" w:hAnsiTheme="majorHAnsi"/>
        </w:rPr>
        <w:t>bag Akademik menstempel SK Dewan Penguji Komprehensif  dan menscan dalam format PDF lalu mengirim ke prodi;</w:t>
      </w:r>
    </w:p>
    <w:p w:rsidR="008024A8" w:rsidRPr="00361D6F" w:rsidRDefault="008024A8" w:rsidP="00361D6F">
      <w:pPr>
        <w:pStyle w:val="ListParagraph"/>
        <w:numPr>
          <w:ilvl w:val="0"/>
          <w:numId w:val="7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Prodi mendistribusikan SK Dewan Penguji Komprehensif  kepada mahasiswa dan penguji;</w:t>
      </w:r>
    </w:p>
    <w:p w:rsidR="008024A8" w:rsidRPr="00361D6F" w:rsidRDefault="008024A8" w:rsidP="00361D6F">
      <w:pPr>
        <w:ind w:firstLine="284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2. Pelaksanaan Ujian Komprehensif</w:t>
      </w:r>
    </w:p>
    <w:p w:rsidR="008024A8" w:rsidRPr="00361D6F" w:rsidRDefault="008024A8" w:rsidP="00361D6F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Mahasiswa menghubungi Penguji dan meminta waktu pelaksanaan </w:t>
      </w:r>
      <w:r w:rsidRPr="00361D6F">
        <w:rPr>
          <w:rFonts w:asciiTheme="majorHAnsi" w:hAnsiTheme="majorHAnsi"/>
          <w:b/>
          <w:bCs/>
        </w:rPr>
        <w:t xml:space="preserve">Ujian Komprehensif </w:t>
      </w:r>
      <w:r w:rsidRPr="00361D6F">
        <w:rPr>
          <w:rFonts w:asciiTheme="majorHAnsi" w:hAnsiTheme="majorHAnsi"/>
        </w:rPr>
        <w:t>serta menentukan</w:t>
      </w:r>
      <w:r w:rsidRPr="00361D6F">
        <w:rPr>
          <w:rFonts w:asciiTheme="majorHAnsi" w:hAnsiTheme="majorHAnsi"/>
          <w:b/>
          <w:bCs/>
        </w:rPr>
        <w:t xml:space="preserve"> </w:t>
      </w:r>
      <w:r w:rsidRPr="00361D6F">
        <w:rPr>
          <w:rFonts w:asciiTheme="majorHAnsi" w:hAnsiTheme="majorHAnsi"/>
        </w:rPr>
        <w:t>media (WA, Zoom, Conference) pelaksanaan ujian;</w:t>
      </w:r>
    </w:p>
    <w:p w:rsidR="008024A8" w:rsidRPr="00361D6F" w:rsidRDefault="008024A8" w:rsidP="00361D6F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>Setelah waktu dan media disepakati, mahasiswa dan penguji melaksanakan ujian komprehensif hingga mahasiswa yang bersangkutan dinyakan lulus;</w:t>
      </w:r>
    </w:p>
    <w:p w:rsidR="008024A8" w:rsidRPr="00361D6F" w:rsidRDefault="008024A8" w:rsidP="00361D6F">
      <w:pPr>
        <w:pStyle w:val="ListParagraph"/>
        <w:numPr>
          <w:ilvl w:val="0"/>
          <w:numId w:val="8"/>
        </w:numPr>
        <w:spacing w:line="320" w:lineRule="exact"/>
        <w:ind w:left="284" w:hanging="284"/>
        <w:contextualSpacing w:val="0"/>
        <w:jc w:val="both"/>
        <w:rPr>
          <w:rFonts w:asciiTheme="majorHAnsi" w:hAnsiTheme="majorHAnsi"/>
        </w:rPr>
      </w:pPr>
      <w:r w:rsidRPr="00361D6F">
        <w:rPr>
          <w:rFonts w:asciiTheme="majorHAnsi" w:hAnsiTheme="majorHAnsi"/>
        </w:rPr>
        <w:t xml:space="preserve">Setelah Ujian selesai, Prodi meminta nilai kepada semua penguji komprehensif dan membuatkan Berita Acara </w:t>
      </w:r>
      <w:r w:rsidRPr="00361D6F">
        <w:rPr>
          <w:rFonts w:asciiTheme="majorHAnsi" w:hAnsiTheme="majorHAnsi"/>
          <w:b/>
          <w:bCs/>
        </w:rPr>
        <w:t xml:space="preserve">Ujian Komprehensif </w:t>
      </w:r>
      <w:r w:rsidRPr="00361D6F">
        <w:rPr>
          <w:rFonts w:asciiTheme="majorHAnsi" w:hAnsiTheme="majorHAnsi"/>
        </w:rPr>
        <w:t>serta</w:t>
      </w:r>
      <w:r w:rsidRPr="00361D6F">
        <w:rPr>
          <w:rFonts w:asciiTheme="majorHAnsi" w:hAnsiTheme="majorHAnsi"/>
          <w:b/>
          <w:bCs/>
        </w:rPr>
        <w:t xml:space="preserve"> </w:t>
      </w:r>
      <w:r w:rsidRPr="00361D6F">
        <w:rPr>
          <w:rFonts w:asciiTheme="majorHAnsi" w:hAnsiTheme="majorHAnsi"/>
        </w:rPr>
        <w:t>rekap</w:t>
      </w:r>
      <w:r w:rsidRPr="00361D6F">
        <w:rPr>
          <w:rFonts w:asciiTheme="majorHAnsi" w:hAnsiTheme="majorHAnsi"/>
          <w:b/>
          <w:bCs/>
        </w:rPr>
        <w:t xml:space="preserve"> Hasil Ujian Akhir Program Studi/Komprehensif  </w:t>
      </w:r>
      <w:r w:rsidRPr="00361D6F">
        <w:rPr>
          <w:rFonts w:asciiTheme="majorHAnsi" w:hAnsiTheme="majorHAnsi"/>
        </w:rPr>
        <w:t>virtual</w:t>
      </w:r>
      <w:r w:rsidRPr="00361D6F">
        <w:rPr>
          <w:rFonts w:asciiTheme="majorHAnsi" w:hAnsiTheme="majorHAnsi"/>
          <w:b/>
          <w:bCs/>
        </w:rPr>
        <w:t>;</w:t>
      </w:r>
    </w:p>
    <w:p w:rsidR="008024A8" w:rsidRPr="00361D6F" w:rsidRDefault="008024A8" w:rsidP="00361D6F">
      <w:pPr>
        <w:spacing w:line="320" w:lineRule="exact"/>
        <w:ind w:firstLine="0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spacing w:line="320" w:lineRule="exact"/>
        <w:ind w:firstLine="0"/>
        <w:jc w:val="both"/>
        <w:rPr>
          <w:rFonts w:asciiTheme="majorHAnsi" w:hAnsiTheme="majorHAnsi"/>
        </w:rPr>
      </w:pPr>
    </w:p>
    <w:p w:rsidR="008024A8" w:rsidRPr="00361D6F" w:rsidRDefault="00361D6F" w:rsidP="00EB4E55">
      <w:pPr>
        <w:spacing w:line="320" w:lineRule="exact"/>
        <w:ind w:firstLine="4536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Samata, 1 April 2020</w:t>
      </w:r>
    </w:p>
    <w:p w:rsidR="00361D6F" w:rsidRPr="00361D6F" w:rsidRDefault="00361D6F" w:rsidP="00EB4E55">
      <w:pPr>
        <w:spacing w:line="320" w:lineRule="exact"/>
        <w:ind w:firstLine="4536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Dekan,</w:t>
      </w:r>
    </w:p>
    <w:p w:rsidR="00361D6F" w:rsidRPr="00361D6F" w:rsidRDefault="00361D6F" w:rsidP="00EB4E55">
      <w:pPr>
        <w:spacing w:line="320" w:lineRule="exact"/>
        <w:ind w:firstLine="4536"/>
        <w:jc w:val="both"/>
        <w:rPr>
          <w:rFonts w:asciiTheme="majorHAnsi" w:hAnsiTheme="majorHAnsi"/>
          <w:b/>
          <w:bCs/>
        </w:rPr>
      </w:pPr>
    </w:p>
    <w:p w:rsidR="00361D6F" w:rsidRPr="00361D6F" w:rsidRDefault="00361D6F" w:rsidP="00EB4E55">
      <w:pPr>
        <w:spacing w:line="320" w:lineRule="exact"/>
        <w:ind w:firstLine="4536"/>
        <w:jc w:val="both"/>
        <w:rPr>
          <w:rFonts w:asciiTheme="majorHAnsi" w:hAnsiTheme="majorHAnsi"/>
          <w:b/>
          <w:bCs/>
          <w:u w:val="single"/>
        </w:rPr>
      </w:pPr>
      <w:r w:rsidRPr="00361D6F">
        <w:rPr>
          <w:rFonts w:asciiTheme="majorHAnsi" w:hAnsiTheme="majorHAnsi"/>
          <w:b/>
          <w:bCs/>
          <w:u w:val="single"/>
        </w:rPr>
        <w:t>Dr. Hasyim Haddade,, M.Ag</w:t>
      </w:r>
    </w:p>
    <w:p w:rsidR="008024A8" w:rsidRPr="00361D6F" w:rsidRDefault="00361D6F" w:rsidP="00EB4E55">
      <w:pPr>
        <w:spacing w:line="320" w:lineRule="exact"/>
        <w:ind w:firstLine="4536"/>
        <w:jc w:val="both"/>
        <w:rPr>
          <w:rFonts w:asciiTheme="majorHAnsi" w:hAnsiTheme="majorHAnsi"/>
          <w:b/>
          <w:bCs/>
        </w:rPr>
      </w:pPr>
      <w:r w:rsidRPr="00361D6F">
        <w:rPr>
          <w:rFonts w:asciiTheme="majorHAnsi" w:hAnsiTheme="majorHAnsi"/>
          <w:b/>
          <w:bCs/>
        </w:rPr>
        <w:t>NIP: 197505052001121001</w:t>
      </w: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ind w:firstLine="0"/>
        <w:jc w:val="both"/>
        <w:rPr>
          <w:rFonts w:asciiTheme="majorHAnsi" w:hAnsiTheme="majorHAnsi"/>
        </w:rPr>
      </w:pPr>
    </w:p>
    <w:p w:rsidR="008024A8" w:rsidRPr="00361D6F" w:rsidRDefault="008024A8" w:rsidP="00361D6F">
      <w:pPr>
        <w:jc w:val="both"/>
        <w:rPr>
          <w:rFonts w:asciiTheme="majorHAnsi" w:hAnsiTheme="majorHAnsi"/>
        </w:rPr>
      </w:pPr>
    </w:p>
    <w:p w:rsidR="00CF6509" w:rsidRPr="00361D6F" w:rsidRDefault="00CF6509" w:rsidP="00361D6F">
      <w:pPr>
        <w:jc w:val="both"/>
        <w:rPr>
          <w:rFonts w:asciiTheme="majorHAnsi" w:hAnsiTheme="majorHAnsi"/>
        </w:rPr>
      </w:pPr>
    </w:p>
    <w:sectPr w:rsidR="00CF6509" w:rsidRPr="00361D6F" w:rsidSect="00D739F4">
      <w:pgSz w:w="11906" w:h="16838" w:code="9"/>
      <w:pgMar w:top="2268" w:right="1701" w:bottom="1701" w:left="2268" w:header="1531" w:footer="964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DA7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0F48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AAC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6E6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57FA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43C9D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307F5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C7F31"/>
    <w:multiLevelType w:val="hybridMultilevel"/>
    <w:tmpl w:val="C90E99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A8"/>
    <w:rsid w:val="00361D6F"/>
    <w:rsid w:val="0077334A"/>
    <w:rsid w:val="007F13D2"/>
    <w:rsid w:val="008024A8"/>
    <w:rsid w:val="00926916"/>
    <w:rsid w:val="0094466D"/>
    <w:rsid w:val="009949D7"/>
    <w:rsid w:val="00CF6509"/>
    <w:rsid w:val="00EB4E55"/>
    <w:rsid w:val="00F770AD"/>
    <w:rsid w:val="00F9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6C37"/>
  <w15:docId w15:val="{36EAADC6-DDB6-42A3-857B-ED569C4C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A8"/>
    <w:pPr>
      <w:spacing w:after="0" w:line="480" w:lineRule="exact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TOUKU UMAR</cp:lastModifiedBy>
  <cp:revision>3</cp:revision>
  <dcterms:created xsi:type="dcterms:W3CDTF">2020-04-06T11:33:00Z</dcterms:created>
  <dcterms:modified xsi:type="dcterms:W3CDTF">2020-09-01T03:56:00Z</dcterms:modified>
</cp:coreProperties>
</file>