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F1453D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2566670</wp:posOffset>
                </wp:positionH>
                <wp:positionV relativeFrom="paragraph">
                  <wp:posOffset>-249365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2.1pt;margin-top:-19.6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-255715</wp:posOffset>
            </wp:positionV>
            <wp:extent cx="888365" cy="1061085"/>
            <wp:effectExtent l="0" t="0" r="6985" b="5715"/>
            <wp:wrapNone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Pr="00C04BC2" w:rsidRDefault="0006176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lang w:val="sv-SE"/>
        </w:rPr>
      </w:pPr>
      <w:r>
        <w:rPr>
          <w:b/>
          <w:bCs/>
          <w:sz w:val="28"/>
          <w:szCs w:val="44"/>
          <w:lang w:val="sv-SE"/>
        </w:rPr>
        <w:t>LEMBAR PENILAIAN SEMINAR</w:t>
      </w:r>
    </w:p>
    <w:p w:rsidR="00BD7F4F" w:rsidRDefault="00F1453D" w:rsidP="00BD7F4F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1541145</wp:posOffset>
                </wp:positionH>
                <wp:positionV relativeFrom="paragraph">
                  <wp:posOffset>284670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4710A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21.35pt,22.4pt" to="597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" strokeweight="2pt">
                <v:stroke linestyle="thickThin"/>
                <w10:wrap anchorx="margin"/>
              </v:line>
            </w:pict>
          </mc:Fallback>
        </mc:AlternateContent>
      </w:r>
    </w:p>
    <w:p w:rsidR="00E242A4" w:rsidRDefault="00E242A4" w:rsidP="00E242A4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</w:p>
    <w:p w:rsidR="00171D4A" w:rsidRDefault="00171D4A" w:rsidP="00171D4A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sz w:val="28"/>
          <w:szCs w:val="44"/>
          <w:lang w:val="sv-SE"/>
        </w:rPr>
        <w:t xml:space="preserve">LEMBAR PENILAIAN </w:t>
      </w:r>
      <w:r w:rsidRPr="00171D4A">
        <w:rPr>
          <w:b/>
          <w:bCs/>
          <w:sz w:val="28"/>
          <w:szCs w:val="28"/>
          <w:lang w:val="sv-SE"/>
        </w:rPr>
        <w:t>UJIAN/MUNAQASYAH SKRIPSI</w:t>
      </w:r>
    </w:p>
    <w:p w:rsidR="00171D4A" w:rsidRDefault="00171D4A" w:rsidP="00171D4A">
      <w:pPr>
        <w:bidi w:val="0"/>
        <w:ind w:left="1820" w:hanging="1820"/>
        <w:rPr>
          <w:b/>
          <w:bCs/>
          <w:u w:val="single"/>
          <w:lang w:val="sv-SE"/>
        </w:rPr>
      </w:pPr>
    </w:p>
    <w:p w:rsidR="00C04BC2" w:rsidRDefault="00171D4A" w:rsidP="00BD7F4F">
      <w:pPr>
        <w:tabs>
          <w:tab w:val="left" w:pos="1540"/>
          <w:tab w:val="left" w:pos="1820"/>
          <w:tab w:val="left" w:pos="3080"/>
        </w:tabs>
        <w:bidi w:val="0"/>
        <w:spacing w:line="276" w:lineRule="auto"/>
        <w:ind w:left="1820" w:hanging="1820"/>
        <w:rPr>
          <w:lang w:val="sv-SE"/>
        </w:rPr>
      </w:pPr>
      <w:r>
        <w:rPr>
          <w:lang w:val="sv-SE"/>
        </w:rPr>
        <w:t xml:space="preserve">                     </w:t>
      </w:r>
      <w:bookmarkStart w:id="0" w:name="_Hlk67637852"/>
      <w:r w:rsidR="00C04BC2">
        <w:rPr>
          <w:lang w:val="sv-SE"/>
        </w:rPr>
        <w:t>N</w:t>
      </w:r>
      <w:r w:rsidR="00601347">
        <w:rPr>
          <w:lang w:val="sv-SE"/>
        </w:rPr>
        <w:t>ama</w:t>
      </w:r>
      <w:r w:rsidR="00C04BC2">
        <w:rPr>
          <w:lang w:val="sv-SE"/>
        </w:rPr>
        <w:tab/>
      </w:r>
      <w:r>
        <w:rPr>
          <w:lang w:val="sv-SE"/>
        </w:rPr>
        <w:t xml:space="preserve">        </w:t>
      </w:r>
      <w:r w:rsidR="00C04BC2">
        <w:rPr>
          <w:lang w:val="sv-SE"/>
        </w:rPr>
        <w:t xml:space="preserve">: </w:t>
      </w:r>
    </w:p>
    <w:p w:rsidR="00141F5E" w:rsidRDefault="00141F5E" w:rsidP="00BD7F4F">
      <w:pPr>
        <w:tabs>
          <w:tab w:val="left" w:pos="3544"/>
        </w:tabs>
        <w:bidi w:val="0"/>
        <w:spacing w:line="276" w:lineRule="auto"/>
        <w:ind w:left="1276"/>
        <w:jc w:val="lowKashida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 xml:space="preserve">: </w:t>
      </w:r>
    </w:p>
    <w:p w:rsidR="00631D81" w:rsidRDefault="00631D81" w:rsidP="00631D81">
      <w:pPr>
        <w:tabs>
          <w:tab w:val="left" w:pos="3544"/>
        </w:tabs>
        <w:bidi w:val="0"/>
        <w:spacing w:line="276" w:lineRule="auto"/>
        <w:ind w:left="1276"/>
        <w:jc w:val="lowKashida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  <w:t>: Ilmu Perpustakaan</w:t>
      </w:r>
    </w:p>
    <w:p w:rsidR="00141F5E" w:rsidRDefault="00141F5E" w:rsidP="00BD7F4F">
      <w:pPr>
        <w:tabs>
          <w:tab w:val="left" w:pos="3544"/>
        </w:tabs>
        <w:bidi w:val="0"/>
        <w:spacing w:line="276" w:lineRule="auto"/>
        <w:ind w:left="1276"/>
        <w:jc w:val="lowKashida"/>
        <w:rPr>
          <w:lang w:val="sv-SE"/>
        </w:rPr>
      </w:pPr>
      <w:r>
        <w:rPr>
          <w:lang w:val="sv-SE"/>
        </w:rPr>
        <w:t>J</w:t>
      </w:r>
      <w:r w:rsidR="00601347">
        <w:rPr>
          <w:lang w:val="sv-SE"/>
        </w:rPr>
        <w:t>udul Skripsi</w:t>
      </w:r>
      <w:r>
        <w:rPr>
          <w:lang w:val="sv-SE"/>
        </w:rPr>
        <w:tab/>
        <w:t xml:space="preserve">: </w:t>
      </w:r>
    </w:p>
    <w:p w:rsidR="004514A4" w:rsidRDefault="004514A4" w:rsidP="004514A4">
      <w:pPr>
        <w:tabs>
          <w:tab w:val="left" w:pos="3544"/>
        </w:tabs>
        <w:bidi w:val="0"/>
        <w:spacing w:line="360" w:lineRule="auto"/>
        <w:ind w:left="1276"/>
        <w:jc w:val="lowKashida"/>
        <w:rPr>
          <w:lang w:val="sv-SE"/>
        </w:rPr>
      </w:pPr>
    </w:p>
    <w:p w:rsidR="00E242A4" w:rsidRDefault="00E242A4" w:rsidP="00E242A4">
      <w:pPr>
        <w:tabs>
          <w:tab w:val="left" w:pos="3544"/>
        </w:tabs>
        <w:bidi w:val="0"/>
        <w:spacing w:line="360" w:lineRule="auto"/>
        <w:ind w:left="1276"/>
        <w:jc w:val="lowKashida"/>
        <w:rPr>
          <w:lang w:val="sv-SE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1980"/>
        <w:gridCol w:w="1882"/>
        <w:gridCol w:w="1855"/>
        <w:gridCol w:w="1855"/>
        <w:gridCol w:w="1855"/>
        <w:gridCol w:w="1855"/>
        <w:gridCol w:w="1856"/>
      </w:tblGrid>
      <w:tr w:rsidR="00507C2B" w:rsidTr="00D671CA">
        <w:trPr>
          <w:trHeight w:val="61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bookmarkEnd w:id="0"/>
          <w:p w:rsidR="00507C2B" w:rsidRPr="00171D4A" w:rsidRDefault="00507C2B" w:rsidP="00171D4A">
            <w:pPr>
              <w:tabs>
                <w:tab w:val="left" w:pos="3544"/>
              </w:tabs>
              <w:bidi w:val="0"/>
              <w:spacing w:line="360" w:lineRule="auto"/>
              <w:jc w:val="center"/>
              <w:rPr>
                <w:b/>
                <w:lang w:val="sv-SE"/>
              </w:rPr>
            </w:pPr>
            <w:r w:rsidRPr="00171D4A">
              <w:rPr>
                <w:b/>
                <w:lang w:val="sv-SE"/>
              </w:rPr>
              <w:t>Metodologi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7C2B" w:rsidRPr="00171D4A" w:rsidRDefault="00507C2B" w:rsidP="00171D4A">
            <w:pPr>
              <w:tabs>
                <w:tab w:val="left" w:pos="3544"/>
              </w:tabs>
              <w:bidi w:val="0"/>
              <w:spacing w:line="360" w:lineRule="auto"/>
              <w:jc w:val="center"/>
              <w:rPr>
                <w:b/>
                <w:lang w:val="sv-SE"/>
              </w:rPr>
            </w:pPr>
            <w:r w:rsidRPr="00171D4A">
              <w:rPr>
                <w:b/>
                <w:lang w:val="sv-SE"/>
              </w:rPr>
              <w:t>Isi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7C2B" w:rsidRPr="00171D4A" w:rsidRDefault="00507C2B" w:rsidP="00171D4A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71D4A">
              <w:rPr>
                <w:b/>
                <w:lang w:val="sv-SE"/>
              </w:rPr>
              <w:t>Penguasaan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7C2B" w:rsidRPr="00171D4A" w:rsidRDefault="00507C2B" w:rsidP="00171D4A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71D4A">
              <w:rPr>
                <w:b/>
                <w:lang w:val="sv-SE"/>
              </w:rPr>
              <w:t>Jumlah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7C2B" w:rsidRPr="00171D4A" w:rsidRDefault="00507C2B" w:rsidP="00171D4A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71D4A">
              <w:rPr>
                <w:b/>
                <w:lang w:val="sv-SE"/>
              </w:rPr>
              <w:t>Rata-rata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7C2B" w:rsidRPr="00171D4A" w:rsidRDefault="00507C2B" w:rsidP="00C07D8E">
            <w:pPr>
              <w:tabs>
                <w:tab w:val="left" w:pos="3544"/>
              </w:tabs>
              <w:bidi w:val="0"/>
              <w:jc w:val="center"/>
              <w:rPr>
                <w:b/>
                <w:lang w:val="sv-SE"/>
              </w:rPr>
            </w:pPr>
            <w:r w:rsidRPr="00171D4A">
              <w:rPr>
                <w:b/>
                <w:lang w:val="sv-SE"/>
              </w:rPr>
              <w:t>Nilai</w:t>
            </w:r>
          </w:p>
          <w:p w:rsidR="00507C2B" w:rsidRPr="00C07D8E" w:rsidRDefault="00507C2B" w:rsidP="00C07D8E">
            <w:pPr>
              <w:tabs>
                <w:tab w:val="left" w:pos="3544"/>
              </w:tabs>
              <w:bidi w:val="0"/>
              <w:rPr>
                <w:b/>
                <w:sz w:val="22"/>
                <w:szCs w:val="22"/>
                <w:lang w:val="sv-SE"/>
              </w:rPr>
            </w:pPr>
            <w:r w:rsidRPr="00C07D8E">
              <w:rPr>
                <w:b/>
                <w:sz w:val="22"/>
                <w:szCs w:val="22"/>
                <w:lang w:val="sv-SE"/>
              </w:rPr>
              <w:t>(</w:t>
            </w:r>
            <w:r w:rsidR="00D671CA">
              <w:rPr>
                <w:b/>
                <w:sz w:val="22"/>
                <w:szCs w:val="22"/>
                <w:lang w:val="sv-SE"/>
              </w:rPr>
              <w:t xml:space="preserve"> </w:t>
            </w:r>
            <w:r w:rsidRPr="00C07D8E">
              <w:rPr>
                <w:b/>
                <w:sz w:val="22"/>
                <w:szCs w:val="22"/>
                <w:lang w:val="sv-SE"/>
              </w:rPr>
              <w:t>A,</w:t>
            </w:r>
            <w:r w:rsidR="00C07D8E">
              <w:rPr>
                <w:b/>
                <w:sz w:val="22"/>
                <w:szCs w:val="22"/>
                <w:lang w:val="sv-SE"/>
              </w:rPr>
              <w:t xml:space="preserve"> A</w:t>
            </w:r>
            <w:r w:rsidR="00D671CA">
              <w:rPr>
                <w:b/>
                <w:sz w:val="22"/>
                <w:szCs w:val="22"/>
                <w:lang w:val="sv-SE"/>
              </w:rPr>
              <w:t>-</w:t>
            </w:r>
            <w:r w:rsidR="00C07D8E">
              <w:rPr>
                <w:b/>
                <w:sz w:val="22"/>
                <w:szCs w:val="22"/>
                <w:lang w:val="sv-SE"/>
              </w:rPr>
              <w:t>,B+,</w:t>
            </w:r>
            <w:r w:rsidR="00D671CA">
              <w:rPr>
                <w:b/>
                <w:sz w:val="22"/>
                <w:szCs w:val="22"/>
                <w:lang w:val="sv-SE"/>
              </w:rPr>
              <w:t xml:space="preserve"> </w:t>
            </w:r>
            <w:r w:rsidRPr="00C07D8E">
              <w:rPr>
                <w:b/>
                <w:sz w:val="22"/>
                <w:szCs w:val="22"/>
                <w:lang w:val="sv-SE"/>
              </w:rPr>
              <w:t>B,</w:t>
            </w:r>
            <w:r w:rsidR="00D671CA">
              <w:rPr>
                <w:b/>
                <w:sz w:val="22"/>
                <w:szCs w:val="22"/>
                <w:lang w:val="sv-SE"/>
              </w:rPr>
              <w:t xml:space="preserve"> B-, C+, </w:t>
            </w:r>
            <w:r w:rsidRPr="00C07D8E">
              <w:rPr>
                <w:b/>
                <w:sz w:val="22"/>
                <w:szCs w:val="22"/>
                <w:lang w:val="sv-SE"/>
              </w:rPr>
              <w:t>C,</w:t>
            </w:r>
            <w:r w:rsidR="00D671CA">
              <w:rPr>
                <w:b/>
                <w:sz w:val="22"/>
                <w:szCs w:val="22"/>
                <w:lang w:val="sv-SE"/>
              </w:rPr>
              <w:t xml:space="preserve"> C-, </w:t>
            </w:r>
            <w:r w:rsidRPr="00C07D8E">
              <w:rPr>
                <w:b/>
                <w:sz w:val="22"/>
                <w:szCs w:val="22"/>
                <w:lang w:val="sv-SE"/>
              </w:rPr>
              <w:t>D,</w:t>
            </w:r>
            <w:r w:rsidR="00D671CA">
              <w:rPr>
                <w:b/>
                <w:sz w:val="22"/>
                <w:szCs w:val="22"/>
                <w:lang w:val="sv-SE"/>
              </w:rPr>
              <w:t xml:space="preserve"> </w:t>
            </w:r>
            <w:r w:rsidRPr="00C07D8E">
              <w:rPr>
                <w:b/>
                <w:sz w:val="22"/>
                <w:szCs w:val="22"/>
                <w:lang w:val="sv-SE"/>
              </w:rPr>
              <w:t>E</w:t>
            </w:r>
            <w:r w:rsidR="00D671CA">
              <w:rPr>
                <w:b/>
                <w:sz w:val="22"/>
                <w:szCs w:val="22"/>
                <w:lang w:val="sv-SE"/>
              </w:rPr>
              <w:t xml:space="preserve"> </w:t>
            </w:r>
            <w:r w:rsidRPr="00C07D8E">
              <w:rPr>
                <w:b/>
                <w:sz w:val="22"/>
                <w:szCs w:val="22"/>
                <w:lang w:val="sv-SE"/>
              </w:rPr>
              <w:t>)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7C2B" w:rsidRPr="00171D4A" w:rsidRDefault="00507C2B" w:rsidP="00171D4A">
            <w:pPr>
              <w:tabs>
                <w:tab w:val="left" w:pos="3544"/>
              </w:tabs>
              <w:bidi w:val="0"/>
              <w:spacing w:line="360" w:lineRule="auto"/>
              <w:jc w:val="center"/>
              <w:rPr>
                <w:b/>
                <w:lang w:val="sv-SE"/>
              </w:rPr>
            </w:pPr>
            <w:r w:rsidRPr="00171D4A">
              <w:rPr>
                <w:b/>
                <w:lang w:val="sv-SE"/>
              </w:rPr>
              <w:t>Keterangan</w:t>
            </w:r>
          </w:p>
        </w:tc>
      </w:tr>
      <w:tr w:rsidR="00507C2B" w:rsidTr="00D671CA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C2B" w:rsidRDefault="00507C2B" w:rsidP="00507C2B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2F" w:rsidRDefault="00C57A2F" w:rsidP="00C57A2F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  <w:p w:rsidR="00C57A2F" w:rsidRDefault="00C57A2F" w:rsidP="00C57A2F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C2B" w:rsidRDefault="00507C2B" w:rsidP="00507C2B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C2B" w:rsidRDefault="00507C2B" w:rsidP="00507C2B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C2B" w:rsidRDefault="00507C2B" w:rsidP="00507C2B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C2B" w:rsidRDefault="00507C2B" w:rsidP="00507C2B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C2B" w:rsidRDefault="00507C2B" w:rsidP="00507C2B">
            <w:pPr>
              <w:tabs>
                <w:tab w:val="left" w:pos="3544"/>
              </w:tabs>
              <w:bidi w:val="0"/>
              <w:spacing w:line="360" w:lineRule="auto"/>
              <w:jc w:val="lowKashida"/>
              <w:rPr>
                <w:lang w:val="sv-SE"/>
              </w:rPr>
            </w:pPr>
          </w:p>
        </w:tc>
      </w:tr>
    </w:tbl>
    <w:p w:rsidR="0014206F" w:rsidRDefault="0014206F" w:rsidP="0014206F">
      <w:pPr>
        <w:tabs>
          <w:tab w:val="left" w:pos="3544"/>
        </w:tabs>
        <w:bidi w:val="0"/>
        <w:spacing w:line="360" w:lineRule="auto"/>
        <w:ind w:left="1276"/>
        <w:jc w:val="lowKashida"/>
        <w:rPr>
          <w:lang w:val="sv-SE"/>
        </w:rPr>
      </w:pPr>
    </w:p>
    <w:tbl>
      <w:tblPr>
        <w:tblStyle w:val="TableGrid"/>
        <w:tblW w:w="13553" w:type="dxa"/>
        <w:tblInd w:w="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1"/>
        <w:gridCol w:w="4982"/>
      </w:tblGrid>
      <w:tr w:rsidR="00141F5E" w:rsidTr="00507C2B">
        <w:tc>
          <w:tcPr>
            <w:tcW w:w="8571" w:type="dxa"/>
          </w:tcPr>
          <w:p w:rsidR="00141F5E" w:rsidRPr="007A70C1" w:rsidRDefault="00141F5E" w:rsidP="00F1453D">
            <w:pPr>
              <w:tabs>
                <w:tab w:val="left" w:pos="2268"/>
              </w:tabs>
              <w:bidi w:val="0"/>
              <w:jc w:val="lowKashida"/>
              <w:rPr>
                <w:b/>
                <w:lang w:val="sv-SE"/>
              </w:rPr>
            </w:pPr>
            <w:bookmarkStart w:id="1" w:name="_Hlk67637627"/>
            <w:r w:rsidRPr="007A70C1">
              <w:rPr>
                <w:b/>
                <w:lang w:val="sv-SE"/>
              </w:rPr>
              <w:t>Nilai 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1842"/>
              <w:gridCol w:w="1560"/>
            </w:tblGrid>
            <w:tr w:rsidR="003D11E2" w:rsidTr="003A3FD6">
              <w:trPr>
                <w:trHeight w:val="2828"/>
              </w:trPr>
              <w:tc>
                <w:tcPr>
                  <w:tcW w:w="802" w:type="dxa"/>
                </w:tcPr>
                <w:bookmarkEnd w:id="1"/>
                <w:p w:rsidR="003D11E2" w:rsidRPr="007A70C1" w:rsidRDefault="003D11E2" w:rsidP="00F1453D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A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 =</w:t>
                  </w:r>
                </w:p>
                <w:p w:rsidR="001D34E6" w:rsidRPr="007A70C1" w:rsidRDefault="001D34E6" w:rsidP="001D34E6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A-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=</w:t>
                  </w:r>
                </w:p>
                <w:p w:rsidR="001D34E6" w:rsidRPr="007A70C1" w:rsidRDefault="001D34E6" w:rsidP="001D34E6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B+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 =</w:t>
                  </w:r>
                </w:p>
                <w:p w:rsidR="001D34E6" w:rsidRPr="007A70C1" w:rsidRDefault="001D34E6" w:rsidP="001D34E6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B      =</w:t>
                  </w:r>
                </w:p>
                <w:p w:rsidR="0072156A" w:rsidRPr="007A70C1" w:rsidRDefault="0072156A" w:rsidP="0072156A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B-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=</w:t>
                  </w:r>
                </w:p>
                <w:p w:rsidR="0072156A" w:rsidRPr="007A70C1" w:rsidRDefault="0072156A" w:rsidP="0072156A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C+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>=</w:t>
                  </w:r>
                </w:p>
                <w:p w:rsidR="002933CD" w:rsidRPr="007A70C1" w:rsidRDefault="002933CD" w:rsidP="002933CD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C      =</w:t>
                  </w:r>
                </w:p>
                <w:p w:rsidR="002933CD" w:rsidRPr="007A70C1" w:rsidRDefault="00CC06D3" w:rsidP="002933CD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C-    =</w:t>
                  </w:r>
                </w:p>
                <w:p w:rsidR="00CC06D3" w:rsidRPr="007A70C1" w:rsidRDefault="00CC06D3" w:rsidP="00CC06D3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D      =</w:t>
                  </w:r>
                </w:p>
                <w:p w:rsidR="00CC06D3" w:rsidRPr="007A70C1" w:rsidRDefault="00CC06D3" w:rsidP="00CC06D3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E      =</w:t>
                  </w:r>
                </w:p>
              </w:tc>
              <w:tc>
                <w:tcPr>
                  <w:tcW w:w="1842" w:type="dxa"/>
                </w:tcPr>
                <w:p w:rsidR="003D11E2" w:rsidRPr="007A70C1" w:rsidRDefault="003D11E2" w:rsidP="003D11E2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3,76 - 4,00</w:t>
                  </w:r>
                  <w:r w:rsidR="001D34E6" w:rsidRPr="007A70C1">
                    <w:rPr>
                      <w:sz w:val="22"/>
                      <w:szCs w:val="22"/>
                      <w:lang w:val="sv-SE"/>
                    </w:rPr>
                    <w:t xml:space="preserve">   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1D34E6" w:rsidRPr="007A70C1" w:rsidRDefault="001D34E6" w:rsidP="001D34E6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3,5</w:t>
                  </w:r>
                  <w:r w:rsidR="007A44EB">
                    <w:rPr>
                      <w:sz w:val="22"/>
                      <w:szCs w:val="22"/>
                      <w:lang w:val="sv-SE"/>
                    </w:rPr>
                    <w:t>1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- 3,75 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1D34E6" w:rsidRPr="007A70C1" w:rsidRDefault="001D34E6" w:rsidP="001D34E6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3,01 - 3,50 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1D34E6" w:rsidRPr="007A70C1" w:rsidRDefault="001D34E6" w:rsidP="001D34E6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2,76 </w:t>
                  </w:r>
                  <w:r w:rsidR="0072156A" w:rsidRPr="007A70C1">
                    <w:rPr>
                      <w:sz w:val="22"/>
                      <w:szCs w:val="22"/>
                      <w:lang w:val="sv-SE"/>
                    </w:rPr>
                    <w:t>-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3,00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72156A" w:rsidRPr="007A70C1" w:rsidRDefault="0072156A" w:rsidP="0072156A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2,51 - 2,75  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 </w:t>
                  </w:r>
                </w:p>
                <w:p w:rsidR="0072156A" w:rsidRPr="007A70C1" w:rsidRDefault="0072156A" w:rsidP="0072156A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2,01</w:t>
                  </w:r>
                  <w:r w:rsidR="002933CD" w:rsidRPr="007A70C1">
                    <w:rPr>
                      <w:sz w:val="22"/>
                      <w:szCs w:val="22"/>
                      <w:lang w:val="sv-SE"/>
                    </w:rPr>
                    <w:t xml:space="preserve"> - 2,50  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2933CD" w:rsidRPr="007A70C1" w:rsidRDefault="002933CD" w:rsidP="002933CD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1,76 - 2,00  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CC06D3" w:rsidRPr="007A70C1" w:rsidRDefault="00CC06D3" w:rsidP="00CC06D3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1,01 - 1,75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CC06D3" w:rsidRPr="007A70C1" w:rsidRDefault="00CC06D3" w:rsidP="00CC06D3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0,01 - 1,00           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CC06D3" w:rsidRPr="007A70C1" w:rsidRDefault="00CC06D3" w:rsidP="00CC06D3">
                  <w:pPr>
                    <w:tabs>
                      <w:tab w:val="left" w:pos="2268"/>
                    </w:tabs>
                    <w:bidi w:val="0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0</w:t>
                  </w:r>
                  <w:r w:rsidR="007A70C1">
                    <w:rPr>
                      <w:sz w:val="22"/>
                      <w:szCs w:val="22"/>
                      <w:lang w:val="sv-SE"/>
                    </w:rPr>
                    <w:t xml:space="preserve">                             </w:t>
                  </w:r>
                </w:p>
              </w:tc>
              <w:tc>
                <w:tcPr>
                  <w:tcW w:w="1560" w:type="dxa"/>
                </w:tcPr>
                <w:p w:rsidR="00CC06D3" w:rsidRPr="007A70C1" w:rsidRDefault="00CC06D3" w:rsidP="00631D81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141F5E" w:rsidRDefault="00141F5E" w:rsidP="00F1453D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</w:tc>
        <w:tc>
          <w:tcPr>
            <w:tcW w:w="4982" w:type="dxa"/>
          </w:tcPr>
          <w:p w:rsidR="00141F5E" w:rsidRDefault="00F924BE" w:rsidP="00F924BE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  <w:r>
              <w:rPr>
                <w:lang w:val="sv-SE"/>
              </w:rPr>
              <w:t xml:space="preserve">               </w:t>
            </w:r>
            <w:r w:rsidR="00141F5E">
              <w:rPr>
                <w:lang w:val="sv-SE"/>
              </w:rPr>
              <w:t>Gowa</w:t>
            </w:r>
            <w:r w:rsidR="00171D4A">
              <w:rPr>
                <w:lang w:val="sv-SE"/>
              </w:rPr>
              <w:t>,</w:t>
            </w:r>
          </w:p>
          <w:p w:rsidR="00141F5E" w:rsidRDefault="00141F5E" w:rsidP="00831F42">
            <w:pPr>
              <w:tabs>
                <w:tab w:val="left" w:pos="2268"/>
              </w:tabs>
              <w:bidi w:val="0"/>
              <w:ind w:left="888"/>
              <w:jc w:val="lowKashida"/>
              <w:rPr>
                <w:lang w:val="sv-SE"/>
              </w:rPr>
            </w:pPr>
            <w:r>
              <w:rPr>
                <w:lang w:val="sv-SE"/>
              </w:rPr>
              <w:t>Penguji/</w:t>
            </w:r>
            <w:r w:rsidR="00CA4768">
              <w:rPr>
                <w:lang w:val="sv-SE"/>
              </w:rPr>
              <w:t>Pembi</w:t>
            </w:r>
            <w:r w:rsidR="00331088">
              <w:rPr>
                <w:lang w:val="sv-SE"/>
              </w:rPr>
              <w:t>m</w:t>
            </w:r>
            <w:r w:rsidR="00CA4768">
              <w:rPr>
                <w:lang w:val="sv-SE"/>
              </w:rPr>
              <w:t>bing</w:t>
            </w:r>
          </w:p>
          <w:p w:rsidR="00141F5E" w:rsidRDefault="00141F5E" w:rsidP="00831F42">
            <w:pPr>
              <w:tabs>
                <w:tab w:val="left" w:pos="2268"/>
              </w:tabs>
              <w:bidi w:val="0"/>
              <w:ind w:left="888"/>
              <w:jc w:val="lowKashida"/>
              <w:rPr>
                <w:lang w:val="sv-SE"/>
              </w:rPr>
            </w:pPr>
          </w:p>
          <w:p w:rsidR="008E7334" w:rsidRDefault="008E7334" w:rsidP="00831F42">
            <w:pPr>
              <w:tabs>
                <w:tab w:val="left" w:pos="2268"/>
              </w:tabs>
              <w:bidi w:val="0"/>
              <w:ind w:left="888"/>
              <w:jc w:val="lowKashida"/>
              <w:rPr>
                <w:lang w:val="sv-SE"/>
              </w:rPr>
            </w:pPr>
          </w:p>
          <w:p w:rsidR="00BD7F4F" w:rsidRDefault="00BD7F4F" w:rsidP="00831F42">
            <w:pPr>
              <w:tabs>
                <w:tab w:val="left" w:pos="2268"/>
              </w:tabs>
              <w:bidi w:val="0"/>
              <w:ind w:left="888"/>
              <w:jc w:val="lowKashida"/>
              <w:rPr>
                <w:lang w:val="sv-SE"/>
              </w:rPr>
            </w:pPr>
          </w:p>
          <w:p w:rsidR="00BD7F4F" w:rsidRDefault="00BD7F4F" w:rsidP="00831F42">
            <w:pPr>
              <w:tabs>
                <w:tab w:val="left" w:pos="2268"/>
              </w:tabs>
              <w:bidi w:val="0"/>
              <w:ind w:left="888"/>
              <w:jc w:val="lowKashida"/>
              <w:rPr>
                <w:lang w:val="sv-SE"/>
              </w:rPr>
            </w:pPr>
          </w:p>
          <w:p w:rsidR="00F1453D" w:rsidRDefault="00222161" w:rsidP="00831F42">
            <w:pPr>
              <w:tabs>
                <w:tab w:val="left" w:pos="2268"/>
              </w:tabs>
              <w:bidi w:val="0"/>
              <w:ind w:left="888"/>
              <w:jc w:val="lowKashida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</w:t>
            </w:r>
            <w:bookmarkStart w:id="2" w:name="_GoBack"/>
            <w:bookmarkEnd w:id="2"/>
          </w:p>
          <w:p w:rsidR="00141F5E" w:rsidRDefault="008F559B" w:rsidP="00831F42">
            <w:pPr>
              <w:tabs>
                <w:tab w:val="left" w:pos="2268"/>
              </w:tabs>
              <w:bidi w:val="0"/>
              <w:ind w:left="888"/>
              <w:jc w:val="lowKashida"/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</w:tr>
    </w:tbl>
    <w:p w:rsidR="00815F81" w:rsidRDefault="00222161" w:rsidP="00141F5E">
      <w:pPr>
        <w:bidi w:val="0"/>
      </w:pPr>
    </w:p>
    <w:sectPr w:rsidR="00815F81" w:rsidSect="00E242A4">
      <w:pgSz w:w="16838" w:h="11906" w:orient="landscape" w:code="9"/>
      <w:pgMar w:top="85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317B2"/>
    <w:rsid w:val="00061767"/>
    <w:rsid w:val="00083C88"/>
    <w:rsid w:val="000B0376"/>
    <w:rsid w:val="000C4231"/>
    <w:rsid w:val="00141F5E"/>
    <w:rsid w:val="0014206F"/>
    <w:rsid w:val="00170096"/>
    <w:rsid w:val="00171D4A"/>
    <w:rsid w:val="001D34E6"/>
    <w:rsid w:val="00222161"/>
    <w:rsid w:val="002933CD"/>
    <w:rsid w:val="00331088"/>
    <w:rsid w:val="00390F4E"/>
    <w:rsid w:val="003A3FD6"/>
    <w:rsid w:val="003D11E2"/>
    <w:rsid w:val="00444965"/>
    <w:rsid w:val="004514A4"/>
    <w:rsid w:val="00507C2B"/>
    <w:rsid w:val="00601347"/>
    <w:rsid w:val="00613109"/>
    <w:rsid w:val="00631D81"/>
    <w:rsid w:val="0072156A"/>
    <w:rsid w:val="00732E2D"/>
    <w:rsid w:val="007A44EB"/>
    <w:rsid w:val="007A70C1"/>
    <w:rsid w:val="007C1A5A"/>
    <w:rsid w:val="00831F42"/>
    <w:rsid w:val="0083620E"/>
    <w:rsid w:val="0089052F"/>
    <w:rsid w:val="008E1200"/>
    <w:rsid w:val="008E7334"/>
    <w:rsid w:val="008F559B"/>
    <w:rsid w:val="00B6217E"/>
    <w:rsid w:val="00BD7F4F"/>
    <w:rsid w:val="00C04BC2"/>
    <w:rsid w:val="00C07D8E"/>
    <w:rsid w:val="00C57A2F"/>
    <w:rsid w:val="00CA4768"/>
    <w:rsid w:val="00CC06D3"/>
    <w:rsid w:val="00D046DF"/>
    <w:rsid w:val="00D671CA"/>
    <w:rsid w:val="00D76A97"/>
    <w:rsid w:val="00E242A4"/>
    <w:rsid w:val="00E654F4"/>
    <w:rsid w:val="00EA7C8C"/>
    <w:rsid w:val="00EE371B"/>
    <w:rsid w:val="00F1453D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6A4A"/>
  <w15:chartTrackingRefBased/>
  <w15:docId w15:val="{CA7C830C-B6CF-4D44-A194-083BC74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  <w:style w:type="table" w:styleId="TableGrid">
    <w:name w:val="Table Grid"/>
    <w:basedOn w:val="TableNormal"/>
    <w:uiPriority w:val="39"/>
    <w:rsid w:val="001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TOUKU UMAR</cp:lastModifiedBy>
  <cp:revision>33</cp:revision>
  <cp:lastPrinted>2021-03-25T23:33:00Z</cp:lastPrinted>
  <dcterms:created xsi:type="dcterms:W3CDTF">2020-04-17T04:41:00Z</dcterms:created>
  <dcterms:modified xsi:type="dcterms:W3CDTF">2021-03-26T00:29:00Z</dcterms:modified>
</cp:coreProperties>
</file>